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AB68C9" w:rsidRPr="001B3A2C" w:rsidRDefault="00AB68C9" w:rsidP="00AB68C9">
            <w:pPr>
              <w:ind w:left="107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                     </w:t>
            </w:r>
            <w:r w:rsidR="001B3A2C">
              <w:rPr>
                <w:rFonts w:ascii="Arial" w:hAnsi="Arial" w:cs="Arial"/>
              </w:rPr>
              <w:t xml:space="preserve">                               </w:t>
            </w:r>
          </w:p>
          <w:p w:rsidR="00AB68C9" w:rsidRPr="00551126" w:rsidRDefault="00AB68C9" w:rsidP="0044323A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</w:t>
            </w:r>
            <w:r w:rsidR="007D37DB" w:rsidRPr="007D37DB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4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            </w:t>
            </w:r>
            <w:r w:rsidR="00696BB4">
              <w:rPr>
                <w:rFonts w:ascii="Arial" w:hAnsi="Arial" w:cs="Arial"/>
              </w:rPr>
              <w:t xml:space="preserve">           Контролна листа бр. 2</w:t>
            </w:r>
            <w:r w:rsidR="0044323A">
              <w:rPr>
                <w:rFonts w:ascii="Arial" w:hAnsi="Arial" w:cs="Arial"/>
              </w:rPr>
              <w:t>2</w:t>
            </w:r>
          </w:p>
        </w:tc>
      </w:tr>
      <w:tr w:rsidR="00700125" w:rsidRPr="00700125" w:rsidTr="00D033F2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Pr="00AB68C9" w:rsidRDefault="00AB68C9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1B" w:rsidRPr="00B33F41" w:rsidRDefault="00F3091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ОДРЖАВАЊЕ </w:t>
            </w:r>
            <w:r w:rsidR="00B33F41">
              <w:rPr>
                <w:rFonts w:ascii="Arial" w:eastAsia="Times New Roman" w:hAnsi="Arial" w:cs="Arial"/>
                <w:b/>
              </w:rPr>
              <w:t>УЛИЧНИХ ОТВОРА</w:t>
            </w:r>
          </w:p>
          <w:p w:rsidR="00C94492" w:rsidRDefault="00C94492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C94492" w:rsidRPr="00C94492" w:rsidRDefault="00C94492" w:rsidP="0033131D">
            <w:pPr>
              <w:ind w:right="68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 обавезе вршиоца комуналне делатности -</w:t>
            </w:r>
          </w:p>
          <w:p w:rsidR="00F3091B" w:rsidRDefault="00F3091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C94492" w:rsidRPr="00C94492" w:rsidRDefault="00C94492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700125" w:rsidRDefault="0087056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 w:rsidRPr="001B1B04">
              <w:rPr>
                <w:rFonts w:ascii="Arial" w:eastAsia="Times New Roman" w:hAnsi="Arial" w:cs="Arial"/>
                <w:b/>
              </w:rPr>
              <w:t xml:space="preserve">Одлука о </w:t>
            </w:r>
            <w:r w:rsidR="005112AF">
              <w:rPr>
                <w:rFonts w:ascii="Arial" w:eastAsia="Times New Roman" w:hAnsi="Arial" w:cs="Arial"/>
                <w:b/>
              </w:rPr>
              <w:t>комуналном реду</w:t>
            </w:r>
            <w:r w:rsidRPr="001B1B04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1B1B04" w:rsidRPr="001B1B04" w:rsidRDefault="001B1B04" w:rsidP="0033131D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700125" w:rsidRPr="00C94492" w:rsidRDefault="0010452F" w:rsidP="0080081B">
            <w:pPr>
              <w:ind w:left="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(‘’Сл. лист општине Кладово“, бр.12/2018, 8/2019, 13/2019, 15/2019, 4/2020, 2/2021, 4/2021 и 9/2021)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5D1333" w:rsidRDefault="00D9705A" w:rsidP="00195AD0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ВРШИОЦУ КОМУНАЛНЕ ДЕЛАТНОСТИ</w:t>
            </w:r>
          </w:p>
        </w:tc>
      </w:tr>
      <w:tr w:rsidR="00494C89" w:rsidRPr="00700125" w:rsidTr="00636175">
        <w:trPr>
          <w:trHeight w:val="226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C2504C" w:rsidRDefault="00EA2C53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EA2C53">
              <w:pict>
                <v:rect id="_x0000_s1115" style="position:absolute;left:0;text-align:left;margin-left:372.6pt;margin-top:2.45pt;width:11.6pt;height:9.2pt;z-index:251743232"/>
              </w:pict>
            </w:r>
            <w:r w:rsidRPr="00EA2C53">
              <w:pict>
                <v:rect id="_x0000_s1114" style="position:absolute;left:0;text-align:left;margin-left:242.4pt;margin-top:2.45pt;width:11.6pt;height:9.2pt;z-index:251742208"/>
              </w:pict>
            </w:r>
            <w:r w:rsidRPr="00EA2C53">
              <w:pict>
                <v:rect id="_x0000_s1113" style="position:absolute;left:0;text-align:left;margin-left:133.2pt;margin-top:2.45pt;width:11.6pt;height:9.2pt;z-index:251741184"/>
              </w:pict>
            </w:r>
            <w:r w:rsidR="00C2504C">
              <w:rPr>
                <w:rFonts w:ascii="Arial" w:eastAsia="Times New Roman" w:hAnsi="Arial" w:cs="Arial"/>
              </w:rPr>
              <w:t xml:space="preserve">1. Надзирани субјект је:     - јавно предузеће       - привредно друштво       - предузетник           </w:t>
            </w:r>
          </w:p>
          <w:p w:rsidR="00C2504C" w:rsidRDefault="00C2504C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494C89" w:rsidRDefault="0087056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Нази</w:t>
            </w:r>
            <w:r w:rsidR="00C2504C">
              <w:rPr>
                <w:rFonts w:ascii="Arial" w:eastAsia="Times New Roman" w:hAnsi="Arial" w:cs="Arial"/>
              </w:rPr>
              <w:t>в надзираног</w:t>
            </w:r>
            <w:r>
              <w:rPr>
                <w:rFonts w:ascii="Arial" w:eastAsia="Times New Roman" w:hAnsi="Arial" w:cs="Arial"/>
              </w:rPr>
              <w:t xml:space="preserve"> субјект</w:t>
            </w:r>
            <w:r w:rsidR="00C2504C">
              <w:rPr>
                <w:rFonts w:ascii="Arial" w:eastAsia="Times New Roman" w:hAnsi="Arial" w:cs="Arial"/>
              </w:rPr>
              <w:t>а</w:t>
            </w:r>
            <w:r>
              <w:rPr>
                <w:rFonts w:ascii="Arial" w:eastAsia="Times New Roman" w:hAnsi="Arial" w:cs="Arial"/>
              </w:rPr>
              <w:t>:________________________________________________________</w:t>
            </w:r>
          </w:p>
          <w:p w:rsidR="00870565" w:rsidRDefault="0087056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870565" w:rsidRDefault="0087056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870565" w:rsidRPr="00870565" w:rsidRDefault="0087056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494C89" w:rsidRDefault="0087056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Одговорно лице: ______________________________ ЈМБГ: ____________________________</w:t>
            </w:r>
          </w:p>
          <w:p w:rsidR="00870565" w:rsidRDefault="0087056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870565" w:rsidRDefault="0063617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Лице које је присутно прегледу: _____________________________ контакт телефон: _______</w:t>
            </w:r>
          </w:p>
          <w:p w:rsidR="00B33F41" w:rsidRDefault="00B33F41" w:rsidP="00B33F41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B33F41" w:rsidRPr="00B33F41" w:rsidRDefault="00B33F41" w:rsidP="00B33F41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Локација на којој се налази улични отвор:____________________________________________</w:t>
            </w:r>
          </w:p>
          <w:p w:rsidR="00636175" w:rsidRPr="00870565" w:rsidRDefault="0063617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494C89" w:rsidRDefault="00494C89" w:rsidP="0063617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  <w:r w:rsidR="00B33F41">
              <w:rPr>
                <w:rFonts w:ascii="Arial" w:eastAsia="Times New Roman" w:hAnsi="Arial" w:cs="Arial"/>
              </w:rPr>
              <w:t>2. Контролисани улични отвор је:</w:t>
            </w:r>
          </w:p>
          <w:p w:rsidR="00B33F41" w:rsidRDefault="00B33F41" w:rsidP="0063617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B33F41" w:rsidRDefault="00EA2C53" w:rsidP="0063617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0" style="position:absolute;left:0;text-align:left;margin-left:377.4pt;margin-top:2.85pt;width:11.6pt;height:9.2pt;z-index:251748352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19" style="position:absolute;left:0;text-align:left;margin-left:289.8pt;margin-top:2.85pt;width:11.6pt;height:9.2pt;z-index:251747328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18" style="position:absolute;left:0;text-align:left;margin-left:201.6pt;margin-top:2.85pt;width:11.6pt;height:9.2pt;z-index:251746304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17" style="position:absolute;left:0;text-align:left;margin-left:93pt;margin-top:2.85pt;width:11.6pt;height:9.2pt;z-index:251745280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16" style="position:absolute;left:0;text-align:left;margin-left:11.4pt;margin-top:2.9pt;width:11.6pt;height:9.2pt;z-index:251744256"/>
              </w:pict>
            </w:r>
            <w:r w:rsidR="00B33F41">
              <w:rPr>
                <w:rFonts w:ascii="Arial" w:eastAsia="Times New Roman" w:hAnsi="Arial" w:cs="Arial"/>
              </w:rPr>
              <w:t xml:space="preserve">     - водоводни       - канализациони        - топловодни       - електрични       - телефонски</w:t>
            </w:r>
          </w:p>
          <w:p w:rsidR="00B33F41" w:rsidRDefault="00B33F41" w:rsidP="0063617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B33F41" w:rsidRDefault="00EA2C53" w:rsidP="00636175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1" style="position:absolute;left:0;text-align:left;margin-left:11.4pt;margin-top:1.7pt;width:11.6pt;height:9.2pt;z-index:251749376"/>
              </w:pict>
            </w:r>
            <w:r w:rsidR="00B33F41">
              <w:rPr>
                <w:rFonts w:ascii="Arial" w:eastAsia="Times New Roman" w:hAnsi="Arial" w:cs="Arial"/>
              </w:rPr>
              <w:t xml:space="preserve">     - други отвор_____________________</w:t>
            </w:r>
          </w:p>
          <w:p w:rsidR="00B33F41" w:rsidRPr="00B33F41" w:rsidRDefault="00B33F41" w:rsidP="00636175">
            <w:pPr>
              <w:ind w:left="565" w:hanging="360"/>
              <w:jc w:val="both"/>
              <w:rPr>
                <w:rFonts w:ascii="Arial" w:hAnsi="Arial" w:cs="Arial"/>
              </w:rPr>
            </w:pP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C94492" w:rsidRDefault="00C94492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5112AF" w:rsidRDefault="00B33F41" w:rsidP="005112A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На уличном отвору је постављен одговарајући поклопац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Pr="001B3A2C" w:rsidRDefault="00EA2C53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</w:t>
            </w:r>
            <w:r w:rsidR="001B3A2C">
              <w:rPr>
                <w:rFonts w:ascii="Arial" w:eastAsia="Times New Roman" w:hAnsi="Arial" w:cs="Arial"/>
              </w:rPr>
              <w:t>4</w:t>
            </w:r>
          </w:p>
          <w:p w:rsidR="00700125" w:rsidRPr="00700125" w:rsidRDefault="00EA2C53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EA2C53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5112AF" w:rsidRDefault="00B33F41" w:rsidP="001B3A2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Поклопац на уличном отвору је у исправном</w:t>
            </w:r>
            <w:r w:rsidR="00AF6562">
              <w:rPr>
                <w:rFonts w:ascii="Arial" w:hAnsi="Arial" w:cs="Arial"/>
              </w:rPr>
              <w:t xml:space="preserve"> стању</w:t>
            </w:r>
            <w:r w:rsidR="001B3A2C">
              <w:rPr>
                <w:rFonts w:ascii="Arial" w:hAnsi="Arial" w:cs="Arial"/>
              </w:rPr>
              <w:t xml:space="preserve"> и нема оштећена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Pr="0020386A" w:rsidRDefault="00EA2C53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1" style="position:absolute;left:0;text-align:left;margin-left:4.55pt;margin-top:2.35pt;width:11.6pt;height:9.2pt;z-index:25171251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</w:t>
            </w:r>
            <w:r w:rsidR="0020386A">
              <w:rPr>
                <w:rFonts w:ascii="Arial" w:eastAsia="Times New Roman" w:hAnsi="Arial" w:cs="Arial"/>
              </w:rPr>
              <w:t>2</w:t>
            </w:r>
          </w:p>
          <w:p w:rsidR="00026D13" w:rsidRDefault="00EA2C53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2" style="position:absolute;left:0;text-align:left;margin-left:4.3pt;margin-top:2.8pt;width:11.6pt;height:9.2pt;z-index:25171456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1B3A2C" w:rsidP="00696BB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Поклопац на уличном отвору је постављен у исту раван са околном подлогом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696BB4" w:rsidRDefault="00EA2C53" w:rsidP="0020386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0" style="position:absolute;left:0;text-align:left;margin-left:4.55pt;margin-top:2.35pt;width:11.6pt;height:9.2pt;z-index:251722752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AF6562">
              <w:rPr>
                <w:rFonts w:ascii="Arial" w:eastAsia="Times New Roman" w:hAnsi="Arial" w:cs="Arial"/>
              </w:rPr>
              <w:t>2</w:t>
            </w:r>
          </w:p>
          <w:p w:rsidR="0020386A" w:rsidRDefault="00EA2C53" w:rsidP="0020386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1" style="position:absolute;left:0;text-align:left;margin-left:4.3pt;margin-top:2.8pt;width:11.6pt;height:9.2pt;z-index:251723776"/>
              </w:pict>
            </w:r>
            <w:r w:rsidR="00696BB4">
              <w:rPr>
                <w:rFonts w:ascii="Arial" w:eastAsia="Times New Roman" w:hAnsi="Arial" w:cs="Arial"/>
              </w:rPr>
              <w:t xml:space="preserve">     Не-</w:t>
            </w:r>
            <w:r w:rsidR="00AF6562">
              <w:rPr>
                <w:rFonts w:ascii="Arial" w:eastAsia="Times New Roman" w:hAnsi="Arial" w:cs="Arial"/>
              </w:rPr>
              <w:t>0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1B3A2C" w:rsidP="0020386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Простор око уличног отвора је оштећен/раскопан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AF6562" w:rsidRDefault="00EA2C53" w:rsidP="0020386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2" style="position:absolute;left:0;text-align:left;margin-left:4.55pt;margin-top:2.35pt;width:11.6pt;height:9.2pt;z-index:251725824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AF6562">
              <w:rPr>
                <w:rFonts w:ascii="Arial" w:eastAsia="Times New Roman" w:hAnsi="Arial" w:cs="Arial"/>
              </w:rPr>
              <w:t>0</w:t>
            </w:r>
          </w:p>
          <w:p w:rsidR="0020386A" w:rsidRDefault="00EA2C53" w:rsidP="0020386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3" style="position:absolute;left:0;text-align:left;margin-left:4.3pt;margin-top:2.8pt;width:11.6pt;height:9.2pt;z-index:251726848"/>
              </w:pict>
            </w:r>
            <w:r w:rsidR="00AF6562">
              <w:rPr>
                <w:rFonts w:ascii="Arial" w:eastAsia="Times New Roman" w:hAnsi="Arial" w:cs="Arial"/>
              </w:rPr>
              <w:t xml:space="preserve">     Не-2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</w:tbl>
    <w:p w:rsidR="007D37DB" w:rsidRPr="001B3A2C" w:rsidRDefault="007D37DB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Y="1"/>
        <w:tblOverlap w:val="never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1B3A2C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 w:rsidP="001B3A2C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 w:rsidP="001B3A2C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1B3A2C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 w:rsidP="001B3A2C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F6562" w:rsidRDefault="0087590D" w:rsidP="001B3A2C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F6562">
              <w:rPr>
                <w:rFonts w:ascii="Arial" w:hAnsi="Arial" w:cs="Arial"/>
              </w:rPr>
              <w:t>0</w:t>
            </w:r>
          </w:p>
        </w:tc>
      </w:tr>
    </w:tbl>
    <w:p w:rsidR="003E47F3" w:rsidRPr="00700125" w:rsidRDefault="001B3A2C">
      <w:pPr>
        <w:spacing w:after="156"/>
        <w:ind w:left="7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</w:p>
    <w:p w:rsidR="003E47F3" w:rsidRDefault="004B19F7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797143" w:rsidRDefault="00797143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</w:p>
    <w:p w:rsidR="00797143" w:rsidRDefault="00797143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</w:p>
    <w:p w:rsidR="003E47F3" w:rsidRPr="00700125" w:rsidRDefault="003E47F3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F6562" w:rsidRDefault="00C94492" w:rsidP="00A267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F6562">
              <w:rPr>
                <w:rFonts w:ascii="Arial" w:hAnsi="Arial" w:cs="Arial"/>
              </w:rPr>
              <w:t>0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F6562" w:rsidRDefault="00AF6562" w:rsidP="00C94492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F6562" w:rsidRDefault="00AF6562" w:rsidP="0065594B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F6562" w:rsidRDefault="00AF6562" w:rsidP="0065594B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65594B" w:rsidRDefault="00AF6562" w:rsidP="00551126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</w:t>
            </w:r>
            <w:r w:rsidR="0065594B">
              <w:rPr>
                <w:rFonts w:ascii="Arial" w:hAnsi="Arial" w:cs="Arial"/>
              </w:rPr>
              <w:t>2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B68C9" w:rsidRPr="00AB68C9" w:rsidRDefault="00AB68C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A2673B">
      <w:pgSz w:w="11906" w:h="16838"/>
      <w:pgMar w:top="851" w:right="567" w:bottom="42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2"/>
    <w:multiLevelType w:val="hybridMultilevel"/>
    <w:tmpl w:val="C910EE34"/>
    <w:lvl w:ilvl="0" w:tplc="A65A4266">
      <w:start w:val="1"/>
      <w:numFmt w:val="decimal"/>
      <w:lvlText w:val="%1."/>
      <w:lvlJc w:val="left"/>
      <w:pPr>
        <w:ind w:left="53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2" w:hanging="360"/>
      </w:pPr>
    </w:lvl>
    <w:lvl w:ilvl="2" w:tplc="0409001B" w:tentative="1">
      <w:start w:val="1"/>
      <w:numFmt w:val="lowerRoman"/>
      <w:lvlText w:val="%3."/>
      <w:lvlJc w:val="right"/>
      <w:pPr>
        <w:ind w:left="1972" w:hanging="180"/>
      </w:pPr>
    </w:lvl>
    <w:lvl w:ilvl="3" w:tplc="0409000F" w:tentative="1">
      <w:start w:val="1"/>
      <w:numFmt w:val="decimal"/>
      <w:lvlText w:val="%4."/>
      <w:lvlJc w:val="left"/>
      <w:pPr>
        <w:ind w:left="2692" w:hanging="360"/>
      </w:pPr>
    </w:lvl>
    <w:lvl w:ilvl="4" w:tplc="04090019" w:tentative="1">
      <w:start w:val="1"/>
      <w:numFmt w:val="lowerLetter"/>
      <w:lvlText w:val="%5."/>
      <w:lvlJc w:val="left"/>
      <w:pPr>
        <w:ind w:left="3412" w:hanging="360"/>
      </w:pPr>
    </w:lvl>
    <w:lvl w:ilvl="5" w:tplc="0409001B" w:tentative="1">
      <w:start w:val="1"/>
      <w:numFmt w:val="lowerRoman"/>
      <w:lvlText w:val="%6."/>
      <w:lvlJc w:val="right"/>
      <w:pPr>
        <w:ind w:left="4132" w:hanging="180"/>
      </w:pPr>
    </w:lvl>
    <w:lvl w:ilvl="6" w:tplc="0409000F" w:tentative="1">
      <w:start w:val="1"/>
      <w:numFmt w:val="decimal"/>
      <w:lvlText w:val="%7."/>
      <w:lvlJc w:val="left"/>
      <w:pPr>
        <w:ind w:left="4852" w:hanging="360"/>
      </w:pPr>
    </w:lvl>
    <w:lvl w:ilvl="7" w:tplc="04090019" w:tentative="1">
      <w:start w:val="1"/>
      <w:numFmt w:val="lowerLetter"/>
      <w:lvlText w:val="%8."/>
      <w:lvlJc w:val="left"/>
      <w:pPr>
        <w:ind w:left="5572" w:hanging="360"/>
      </w:pPr>
    </w:lvl>
    <w:lvl w:ilvl="8" w:tplc="040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4">
    <w:nsid w:val="5B3843AA"/>
    <w:multiLevelType w:val="hybridMultilevel"/>
    <w:tmpl w:val="23F492E0"/>
    <w:lvl w:ilvl="0" w:tplc="8B0CEF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145B5"/>
    <w:rsid w:val="00026D13"/>
    <w:rsid w:val="00055EE1"/>
    <w:rsid w:val="00084435"/>
    <w:rsid w:val="000E1697"/>
    <w:rsid w:val="0010452F"/>
    <w:rsid w:val="00117CAD"/>
    <w:rsid w:val="001329F7"/>
    <w:rsid w:val="00195AD0"/>
    <w:rsid w:val="001B1B04"/>
    <w:rsid w:val="001B3A2C"/>
    <w:rsid w:val="001B3A7D"/>
    <w:rsid w:val="001C0912"/>
    <w:rsid w:val="001D5AEB"/>
    <w:rsid w:val="0020386A"/>
    <w:rsid w:val="00252CEE"/>
    <w:rsid w:val="002579AB"/>
    <w:rsid w:val="002814B4"/>
    <w:rsid w:val="002A2122"/>
    <w:rsid w:val="0033131D"/>
    <w:rsid w:val="00355C60"/>
    <w:rsid w:val="0035758B"/>
    <w:rsid w:val="003B64E5"/>
    <w:rsid w:val="003D4FF1"/>
    <w:rsid w:val="003E47F3"/>
    <w:rsid w:val="003F41FF"/>
    <w:rsid w:val="0044323A"/>
    <w:rsid w:val="00447BAC"/>
    <w:rsid w:val="004604F3"/>
    <w:rsid w:val="00474713"/>
    <w:rsid w:val="00494C89"/>
    <w:rsid w:val="004B19F7"/>
    <w:rsid w:val="004B3CAF"/>
    <w:rsid w:val="004C4D72"/>
    <w:rsid w:val="005112AF"/>
    <w:rsid w:val="00517D3A"/>
    <w:rsid w:val="00520B48"/>
    <w:rsid w:val="00522AF8"/>
    <w:rsid w:val="00545680"/>
    <w:rsid w:val="00551126"/>
    <w:rsid w:val="00575D63"/>
    <w:rsid w:val="005D1333"/>
    <w:rsid w:val="005F4389"/>
    <w:rsid w:val="00627830"/>
    <w:rsid w:val="006324B2"/>
    <w:rsid w:val="00636175"/>
    <w:rsid w:val="00637195"/>
    <w:rsid w:val="0065594B"/>
    <w:rsid w:val="006723A4"/>
    <w:rsid w:val="00682D1D"/>
    <w:rsid w:val="00693119"/>
    <w:rsid w:val="00696BB4"/>
    <w:rsid w:val="006B4E5E"/>
    <w:rsid w:val="00700125"/>
    <w:rsid w:val="00707755"/>
    <w:rsid w:val="00750096"/>
    <w:rsid w:val="0077411F"/>
    <w:rsid w:val="00797143"/>
    <w:rsid w:val="007A0A7A"/>
    <w:rsid w:val="007A4D8D"/>
    <w:rsid w:val="007C588C"/>
    <w:rsid w:val="007D37DB"/>
    <w:rsid w:val="007F0F4D"/>
    <w:rsid w:val="0080081B"/>
    <w:rsid w:val="00856BD2"/>
    <w:rsid w:val="00870565"/>
    <w:rsid w:val="0087590D"/>
    <w:rsid w:val="008A3081"/>
    <w:rsid w:val="008D7504"/>
    <w:rsid w:val="008F0B16"/>
    <w:rsid w:val="00920FE5"/>
    <w:rsid w:val="00945DB0"/>
    <w:rsid w:val="00950263"/>
    <w:rsid w:val="0096069A"/>
    <w:rsid w:val="00981BCC"/>
    <w:rsid w:val="009F7B1B"/>
    <w:rsid w:val="00A1012A"/>
    <w:rsid w:val="00A2673B"/>
    <w:rsid w:val="00A47659"/>
    <w:rsid w:val="00A50055"/>
    <w:rsid w:val="00A94018"/>
    <w:rsid w:val="00A940CC"/>
    <w:rsid w:val="00AA3540"/>
    <w:rsid w:val="00AB68C9"/>
    <w:rsid w:val="00AE5765"/>
    <w:rsid w:val="00AF6562"/>
    <w:rsid w:val="00B33F41"/>
    <w:rsid w:val="00B52EDD"/>
    <w:rsid w:val="00B8614D"/>
    <w:rsid w:val="00B905FF"/>
    <w:rsid w:val="00B954FD"/>
    <w:rsid w:val="00BA18A6"/>
    <w:rsid w:val="00C003ED"/>
    <w:rsid w:val="00C20A11"/>
    <w:rsid w:val="00C2504C"/>
    <w:rsid w:val="00C36C6F"/>
    <w:rsid w:val="00C94492"/>
    <w:rsid w:val="00CC2F9B"/>
    <w:rsid w:val="00D033F2"/>
    <w:rsid w:val="00D21353"/>
    <w:rsid w:val="00D808C9"/>
    <w:rsid w:val="00D90C60"/>
    <w:rsid w:val="00D9705A"/>
    <w:rsid w:val="00DD7D80"/>
    <w:rsid w:val="00DE240B"/>
    <w:rsid w:val="00DF5FB9"/>
    <w:rsid w:val="00EA2C53"/>
    <w:rsid w:val="00EB75F7"/>
    <w:rsid w:val="00EC6521"/>
    <w:rsid w:val="00F3091B"/>
    <w:rsid w:val="00F63D4E"/>
    <w:rsid w:val="00F66E9F"/>
    <w:rsid w:val="00F748AE"/>
    <w:rsid w:val="00F82E04"/>
    <w:rsid w:val="00F94D97"/>
    <w:rsid w:val="00F95F2C"/>
    <w:rsid w:val="00FA2209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0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930D7-80BB-46B7-A7ED-6678B099A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79</cp:revision>
  <cp:lastPrinted>2020-06-02T09:30:00Z</cp:lastPrinted>
  <dcterms:created xsi:type="dcterms:W3CDTF">2017-05-09T18:19:00Z</dcterms:created>
  <dcterms:modified xsi:type="dcterms:W3CDTF">2023-04-06T09:33:00Z</dcterms:modified>
</cp:coreProperties>
</file>